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7E8B" w14:textId="7C27F1E5" w:rsidR="00344E23" w:rsidRPr="00DA029D" w:rsidRDefault="00344E23" w:rsidP="00344E23">
      <w:pPr>
        <w:pStyle w:val="Normaalweb"/>
        <w:spacing w:before="0" w:beforeAutospacing="0" w:after="150" w:afterAutospacing="0"/>
        <w:rPr>
          <w:rFonts w:ascii="Trebuchet" w:hAnsi="Trebuchet"/>
          <w:b/>
          <w:bCs/>
          <w:color w:val="0070C0"/>
        </w:rPr>
      </w:pPr>
      <w:r w:rsidRPr="00DA029D">
        <w:rPr>
          <w:rFonts w:ascii="Trebuchet" w:hAnsi="Trebuchet"/>
          <w:b/>
          <w:bCs/>
          <w:color w:val="0070C0"/>
        </w:rPr>
        <w:t>Maatregelen tegen Covid-19 </w:t>
      </w:r>
      <w:r w:rsidR="00890324" w:rsidRPr="00DA029D">
        <w:rPr>
          <w:rFonts w:ascii="Trebuchet" w:hAnsi="Trebuchet"/>
          <w:b/>
          <w:bCs/>
          <w:color w:val="0070C0"/>
        </w:rPr>
        <w:t xml:space="preserve"> Versie 15 oktober 2020</w:t>
      </w:r>
    </w:p>
    <w:p w14:paraId="01E8ACBF" w14:textId="61FA72F2" w:rsidR="00344E23" w:rsidRPr="002C17F9" w:rsidRDefault="00344E23" w:rsidP="00344E23">
      <w:pPr>
        <w:pStyle w:val="Geenafstand"/>
        <w:rPr>
          <w:color w:val="0070C0"/>
        </w:rPr>
      </w:pPr>
      <w:r w:rsidRPr="002C17F9">
        <w:rPr>
          <w:color w:val="0070C0"/>
        </w:rPr>
        <w:br/>
      </w:r>
      <w:r w:rsidRPr="002C17F9">
        <w:rPr>
          <w:b/>
          <w:bCs/>
          <w:color w:val="0070C0"/>
        </w:rPr>
        <w:t>Onderwerpen:</w:t>
      </w:r>
      <w:bookmarkStart w:id="0" w:name="_GoBack"/>
      <w:bookmarkEnd w:id="0"/>
      <w:r w:rsidRPr="002C17F9">
        <w:rPr>
          <w:color w:val="0070C0"/>
        </w:rPr>
        <w:br/>
        <w:t>Kantine blijft gesloten</w:t>
      </w:r>
    </w:p>
    <w:p w14:paraId="6018A56C" w14:textId="0A18FAB1" w:rsidR="0028195E" w:rsidRPr="002C17F9" w:rsidRDefault="0028195E" w:rsidP="00344E23">
      <w:pPr>
        <w:pStyle w:val="Geenafstand"/>
        <w:rPr>
          <w:color w:val="0070C0"/>
        </w:rPr>
      </w:pPr>
      <w:r w:rsidRPr="002C17F9">
        <w:rPr>
          <w:color w:val="0070C0"/>
        </w:rPr>
        <w:t>Dragen mondkapje</w:t>
      </w:r>
    </w:p>
    <w:p w14:paraId="7B561165" w14:textId="2FE63944" w:rsidR="00286DC6" w:rsidRPr="002C17F9" w:rsidRDefault="00286DC6" w:rsidP="00344E23">
      <w:pPr>
        <w:pStyle w:val="Geenafstand"/>
        <w:rPr>
          <w:color w:val="0070C0"/>
        </w:rPr>
      </w:pPr>
      <w:r w:rsidRPr="002C17F9">
        <w:rPr>
          <w:color w:val="0070C0"/>
        </w:rPr>
        <w:t>Leskinderen</w:t>
      </w:r>
    </w:p>
    <w:p w14:paraId="61E7A440" w14:textId="39A93EA4" w:rsidR="0028195E" w:rsidRPr="002C17F9" w:rsidRDefault="00286DC6" w:rsidP="00344E23">
      <w:pPr>
        <w:pStyle w:val="Geenafstand"/>
        <w:rPr>
          <w:color w:val="0070C0"/>
        </w:rPr>
      </w:pPr>
      <w:r w:rsidRPr="002C17F9">
        <w:rPr>
          <w:color w:val="0070C0"/>
        </w:rPr>
        <w:t xml:space="preserve">Aquasport </w:t>
      </w:r>
    </w:p>
    <w:p w14:paraId="2CD4FF08" w14:textId="37E1B73A" w:rsidR="00286DC6" w:rsidRPr="002C17F9" w:rsidRDefault="00286DC6" w:rsidP="00344E23">
      <w:pPr>
        <w:pStyle w:val="Geenafstand"/>
        <w:rPr>
          <w:color w:val="0070C0"/>
        </w:rPr>
      </w:pPr>
      <w:r w:rsidRPr="002C17F9">
        <w:rPr>
          <w:color w:val="0070C0"/>
        </w:rPr>
        <w:t>Baby peuter zwemmen</w:t>
      </w:r>
    </w:p>
    <w:p w14:paraId="1C052DA2" w14:textId="77777777" w:rsidR="0028195E" w:rsidRPr="002C17F9" w:rsidRDefault="0028195E" w:rsidP="00344E23">
      <w:pPr>
        <w:pStyle w:val="Geenafstand"/>
        <w:rPr>
          <w:color w:val="0070C0"/>
        </w:rPr>
      </w:pPr>
      <w:r w:rsidRPr="002C17F9">
        <w:rPr>
          <w:color w:val="0070C0"/>
        </w:rPr>
        <w:t xml:space="preserve">Wijziging </w:t>
      </w:r>
      <w:proofErr w:type="spellStart"/>
      <w:r w:rsidRPr="002C17F9">
        <w:rPr>
          <w:color w:val="0070C0"/>
        </w:rPr>
        <w:t>vrijzwemmen</w:t>
      </w:r>
      <w:proofErr w:type="spellEnd"/>
    </w:p>
    <w:p w14:paraId="59A25DF0" w14:textId="77777777" w:rsidR="0028195E" w:rsidRPr="002C17F9" w:rsidRDefault="0028195E" w:rsidP="00344E23">
      <w:pPr>
        <w:pStyle w:val="Geenafstand"/>
        <w:rPr>
          <w:color w:val="0070C0"/>
        </w:rPr>
      </w:pPr>
      <w:r w:rsidRPr="002C17F9">
        <w:rPr>
          <w:color w:val="0070C0"/>
        </w:rPr>
        <w:t>10 rittenkaart</w:t>
      </w:r>
    </w:p>
    <w:p w14:paraId="4822DFDF" w14:textId="77777777" w:rsidR="00890324" w:rsidRDefault="0028195E" w:rsidP="00344E23">
      <w:pPr>
        <w:pStyle w:val="Geenafstand"/>
        <w:rPr>
          <w:color w:val="0070C0"/>
        </w:rPr>
      </w:pPr>
      <w:r w:rsidRPr="002C17F9">
        <w:rPr>
          <w:color w:val="0070C0"/>
        </w:rPr>
        <w:t>Douches</w:t>
      </w:r>
      <w:r w:rsidR="00344E23" w:rsidRPr="002C17F9">
        <w:rPr>
          <w:color w:val="0070C0"/>
        </w:rPr>
        <w:br/>
      </w:r>
      <w:r w:rsidRPr="002C17F9">
        <w:rPr>
          <w:color w:val="0070C0"/>
        </w:rPr>
        <w:t>Gebruik Kleedruimte</w:t>
      </w:r>
    </w:p>
    <w:p w14:paraId="7B231A3C" w14:textId="0CB27087" w:rsidR="00DE27A4" w:rsidRDefault="00DE27A4" w:rsidP="00344E23">
      <w:pPr>
        <w:pStyle w:val="Geenafstand"/>
        <w:rPr>
          <w:color w:val="0070C0"/>
        </w:rPr>
      </w:pPr>
      <w:r>
        <w:rPr>
          <w:color w:val="0070C0"/>
        </w:rPr>
        <w:t>Betreden natte ruimte</w:t>
      </w:r>
    </w:p>
    <w:p w14:paraId="40C8712D" w14:textId="724D6B64" w:rsidR="00344E23" w:rsidRPr="002C17F9" w:rsidRDefault="00DA029D" w:rsidP="00344E23">
      <w:pPr>
        <w:pStyle w:val="Geenafstand"/>
        <w:rPr>
          <w:color w:val="0070C0"/>
        </w:rPr>
      </w:pPr>
      <w:r>
        <w:rPr>
          <w:color w:val="0070C0"/>
        </w:rPr>
        <w:br/>
      </w:r>
      <w:r w:rsidR="00344E23" w:rsidRPr="002C17F9">
        <w:rPr>
          <w:color w:val="0070C0"/>
        </w:rPr>
        <w:t>Beste Bezoekers/ ouders/verzorgers,</w:t>
      </w:r>
    </w:p>
    <w:p w14:paraId="7F98EABD" w14:textId="77777777" w:rsidR="00344E23" w:rsidRPr="002C17F9" w:rsidRDefault="00344E23" w:rsidP="00344E23">
      <w:pPr>
        <w:pStyle w:val="Normaalweb"/>
        <w:spacing w:before="0" w:beforeAutospacing="0" w:after="150" w:afterAutospacing="0"/>
        <w:rPr>
          <w:rFonts w:ascii="Trebuchet" w:hAnsi="Trebuchet"/>
          <w:color w:val="0070C0"/>
          <w:sz w:val="21"/>
          <w:szCs w:val="21"/>
        </w:rPr>
      </w:pPr>
    </w:p>
    <w:p w14:paraId="66E18524" w14:textId="458ADBE8" w:rsidR="00344E23" w:rsidRPr="002C17F9" w:rsidRDefault="00DE27A4" w:rsidP="00344E23">
      <w:pPr>
        <w:pStyle w:val="Normaalweb"/>
        <w:spacing w:before="0" w:beforeAutospacing="0" w:after="150" w:afterAutospacing="0"/>
        <w:rPr>
          <w:rFonts w:ascii="Trebuchet" w:hAnsi="Trebuchet"/>
          <w:color w:val="0070C0"/>
          <w:sz w:val="21"/>
          <w:szCs w:val="21"/>
        </w:rPr>
      </w:pPr>
      <w:r>
        <w:rPr>
          <w:rFonts w:ascii="Trebuchet" w:hAnsi="Trebuchet"/>
          <w:color w:val="0070C0"/>
          <w:sz w:val="21"/>
          <w:szCs w:val="21"/>
        </w:rPr>
        <w:t>Aangepaste maatregelen persconferentie 13-10-2020</w:t>
      </w:r>
    </w:p>
    <w:p w14:paraId="5D0E2226" w14:textId="61D478C1"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We hebben de kantine nog niet geopend na 15 Maart 2020, hierin zal ook geen wijziging plaats vinden en blijft deze gesloten zoals aangegeven bij Persconferentie 13 oktober jl.</w:t>
      </w:r>
    </w:p>
    <w:p w14:paraId="03EC54F7" w14:textId="1BD0C7A1"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 xml:space="preserve">Om ons te bezoeken hadden we al richtlijnen voor ouders om zichzelf van een mondkapje te voorzien. Dit geldt nu voor </w:t>
      </w:r>
      <w:r w:rsidR="0028195E" w:rsidRPr="002C17F9">
        <w:rPr>
          <w:rFonts w:ascii="Trebuchet" w:hAnsi="Trebuchet"/>
          <w:color w:val="0070C0"/>
          <w:sz w:val="21"/>
          <w:szCs w:val="21"/>
        </w:rPr>
        <w:t>ieder, van</w:t>
      </w:r>
      <w:r w:rsidRPr="002C17F9">
        <w:rPr>
          <w:rFonts w:ascii="Trebuchet" w:hAnsi="Trebuchet"/>
          <w:color w:val="0070C0"/>
          <w:sz w:val="21"/>
          <w:szCs w:val="21"/>
        </w:rPr>
        <w:t xml:space="preserve"> 13 jaar en ouder, die zwemschool De Waterspin bezoekt, dit is niet vrijblijvend.</w:t>
      </w:r>
      <w:r w:rsidR="00890324">
        <w:rPr>
          <w:rFonts w:ascii="Trebuchet" w:hAnsi="Trebuchet"/>
          <w:color w:val="0070C0"/>
          <w:sz w:val="21"/>
          <w:szCs w:val="21"/>
        </w:rPr>
        <w:t xml:space="preserve"> Komt u meedoen met een activiteit met zwemmen? Dan graag tot het verwisselen van kleding van mondkapje voorzien zowel voor de activiteit als daarna zodra u weer omgekleed bent.</w:t>
      </w:r>
    </w:p>
    <w:p w14:paraId="2D7E4251" w14:textId="6A984AAD" w:rsidR="00344E23" w:rsidRPr="00890324" w:rsidRDefault="00344E23" w:rsidP="00344E23">
      <w:pPr>
        <w:pStyle w:val="Normaalweb"/>
        <w:spacing w:before="0" w:beforeAutospacing="0" w:after="150" w:afterAutospacing="0"/>
        <w:rPr>
          <w:rFonts w:ascii="Trebuchet" w:hAnsi="Trebuchet"/>
          <w:b/>
          <w:color w:val="0070C0"/>
          <w:sz w:val="21"/>
          <w:szCs w:val="21"/>
        </w:rPr>
      </w:pPr>
      <w:r w:rsidRPr="00890324">
        <w:rPr>
          <w:rFonts w:ascii="Trebuchet" w:hAnsi="Trebuchet"/>
          <w:b/>
          <w:color w:val="0070C0"/>
          <w:sz w:val="21"/>
          <w:szCs w:val="21"/>
        </w:rPr>
        <w:t>Voor ouders/ verzorgers le</w:t>
      </w:r>
      <w:r w:rsidR="0028195E" w:rsidRPr="00890324">
        <w:rPr>
          <w:rFonts w:ascii="Trebuchet" w:hAnsi="Trebuchet"/>
          <w:b/>
          <w:color w:val="0070C0"/>
          <w:sz w:val="21"/>
          <w:szCs w:val="21"/>
        </w:rPr>
        <w:t>s</w:t>
      </w:r>
      <w:r w:rsidRPr="00890324">
        <w:rPr>
          <w:rFonts w:ascii="Trebuchet" w:hAnsi="Trebuchet"/>
          <w:b/>
          <w:color w:val="0070C0"/>
          <w:sz w:val="21"/>
          <w:szCs w:val="21"/>
        </w:rPr>
        <w:t xml:space="preserve"> kinderen:</w:t>
      </w:r>
    </w:p>
    <w:p w14:paraId="69114BB9" w14:textId="395D709D"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br/>
        <w:t>Op dit moment is de haal &amp; breng plaats bij de deur/parkeerplaats. Gezien we straks andere weersomstandigheden krijgen &amp; kinderen net beginnen met zwemles hebben we het volgende toegepast:</w:t>
      </w:r>
    </w:p>
    <w:p w14:paraId="5792DF02" w14:textId="1CF26C8A"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 xml:space="preserve">Ophaalplaats blijft hetzelfde, kinderen komen in badkleding (evt. onder de normale kleren/badjas) aan waar </w:t>
      </w:r>
      <w:r w:rsidR="00DA029D">
        <w:rPr>
          <w:rFonts w:ascii="Trebuchet" w:hAnsi="Trebuchet"/>
          <w:color w:val="0070C0"/>
          <w:sz w:val="21"/>
          <w:szCs w:val="21"/>
        </w:rPr>
        <w:t>onze zweminstructeurs</w:t>
      </w:r>
      <w:r w:rsidRPr="002C17F9">
        <w:rPr>
          <w:rFonts w:ascii="Trebuchet" w:hAnsi="Trebuchet"/>
          <w:color w:val="0070C0"/>
          <w:sz w:val="21"/>
          <w:szCs w:val="21"/>
        </w:rPr>
        <w:t xml:space="preserve"> de kinderen meeneemt naar het zwembad en de kinderen alle kleren bij het bad kunnen neerleggen.</w:t>
      </w:r>
    </w:p>
    <w:p w14:paraId="388231A9" w14:textId="77777777"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Kunnen kinderen zichzelf om kleden en wensen dit ook zelfstandig voort te zetten dan zal Kevin ze na de zwemles weer naar de uitgang brengen zoals u op dit moment gewend bent.</w:t>
      </w:r>
    </w:p>
    <w:p w14:paraId="75B7E361" w14:textId="08DC07E8"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Wenst u echter uw zoon of dochter na de zwemles zelf om te kleden</w:t>
      </w:r>
      <w:r w:rsidR="00890324">
        <w:rPr>
          <w:rFonts w:ascii="Trebuchet" w:hAnsi="Trebuchet"/>
          <w:color w:val="0070C0"/>
          <w:sz w:val="21"/>
          <w:szCs w:val="21"/>
        </w:rPr>
        <w:t xml:space="preserve"> of op verzoek van onze zweminstructeurs</w:t>
      </w:r>
      <w:r w:rsidRPr="002C17F9">
        <w:rPr>
          <w:rFonts w:ascii="Trebuchet" w:hAnsi="Trebuchet"/>
          <w:color w:val="0070C0"/>
          <w:sz w:val="21"/>
          <w:szCs w:val="21"/>
        </w:rPr>
        <w:t>, dan kan dit met de volgende maatregelen:</w:t>
      </w:r>
      <w:r w:rsidRPr="002C17F9">
        <w:rPr>
          <w:rFonts w:ascii="Trebuchet" w:hAnsi="Trebuchet"/>
          <w:color w:val="0070C0"/>
          <w:sz w:val="21"/>
          <w:szCs w:val="21"/>
        </w:rPr>
        <w:br/>
        <w:t>Neem van huis eigen badslippers mee &amp; een mondkapje.</w:t>
      </w:r>
      <w:r w:rsidRPr="002C17F9">
        <w:rPr>
          <w:rFonts w:ascii="Trebuchet" w:hAnsi="Trebuchet"/>
          <w:color w:val="0070C0"/>
          <w:sz w:val="21"/>
          <w:szCs w:val="21"/>
        </w:rPr>
        <w:br/>
        <w:t>We vragen u, voordat u de kantine betreedt, uzelf te voorzien van mondkapje en uw handen te desinfecteren.</w:t>
      </w:r>
      <w:r w:rsidRPr="002C17F9">
        <w:rPr>
          <w:rFonts w:ascii="Trebuchet" w:hAnsi="Trebuchet"/>
          <w:color w:val="0070C0"/>
          <w:sz w:val="21"/>
          <w:szCs w:val="21"/>
        </w:rPr>
        <w:br/>
        <w:t>Zodra u in de kantine bent uw dagelijkse schoeisels uit te doen en uzelf voorzien van uw eigen badslippers en graag uw handen desinfecteren. Vervolgens een nummer pakken van de rand van de bar in de kantine. Dit nummer staat gelijk aan een omkleedruimte. Daar kunt u plaatsnemen om u zoon of dochter om te kleden. Kinderen komen dan na de les met hun spullen naar de kleedkamer.</w:t>
      </w:r>
    </w:p>
    <w:p w14:paraId="2A9AE8EA" w14:textId="50B614D8"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br/>
        <w:t>Er zijn op dit moment 8 "omkleed plaatsen". Ligt er op dat moment geen nummer op de bar dan verzoeken wij u rustig te wachten tot er weer 1 beschikbaar komt.</w:t>
      </w:r>
    </w:p>
    <w:p w14:paraId="744A8C31" w14:textId="040A294E" w:rsidR="00344E23" w:rsidRPr="002C17F9" w:rsidRDefault="00344E23" w:rsidP="00344E23">
      <w:pPr>
        <w:pStyle w:val="Normaalweb"/>
        <w:spacing w:before="0" w:beforeAutospacing="0" w:after="150" w:afterAutospacing="0"/>
        <w:rPr>
          <w:rFonts w:ascii="Trebuchet" w:hAnsi="Trebuchet"/>
          <w:color w:val="0070C0"/>
          <w:sz w:val="21"/>
          <w:szCs w:val="21"/>
        </w:rPr>
      </w:pPr>
    </w:p>
    <w:p w14:paraId="13E62969" w14:textId="77777777"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lastRenderedPageBreak/>
        <w:br/>
        <w:t>Wij verzoeken u om de omkleed tijd zo kort mogelijk te houden (maximaal 5 minuten) en de kleedruimte netjes achter te laten en het meegebrachte kleedruimte nummer weer op de bar te leggen bij het verlaten van de ruimte.</w:t>
      </w:r>
      <w:r w:rsidRPr="002C17F9">
        <w:rPr>
          <w:rFonts w:ascii="Trebuchet" w:hAnsi="Trebuchet"/>
          <w:color w:val="0070C0"/>
          <w:sz w:val="21"/>
          <w:szCs w:val="21"/>
        </w:rPr>
        <w:br/>
        <w:t>De kleedruimten worden meerdere malen per dag gedesinfecteerd.</w:t>
      </w:r>
      <w:r w:rsidRPr="002C17F9">
        <w:rPr>
          <w:rFonts w:ascii="Trebuchet" w:hAnsi="Trebuchet"/>
          <w:color w:val="0070C0"/>
          <w:sz w:val="21"/>
          <w:szCs w:val="21"/>
        </w:rPr>
        <w:br/>
        <w:t>Denkt u om de 1,5 meter regel.</w:t>
      </w:r>
    </w:p>
    <w:p w14:paraId="6D32761E" w14:textId="77777777" w:rsidR="00286DC6"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br/>
        <w:t>In de "normale" situatie was het mogelijk om wekelijks de ontwikkelingen van uw kind te volgen tijdens laatste 5 minuten van de les bij het bad.</w:t>
      </w:r>
      <w:r w:rsidRPr="002C17F9">
        <w:rPr>
          <w:rFonts w:ascii="Trebuchet" w:hAnsi="Trebuchet"/>
          <w:color w:val="0070C0"/>
          <w:sz w:val="21"/>
          <w:szCs w:val="21"/>
        </w:rPr>
        <w:br/>
        <w:t>Dit is op dit moment niet mogelijk, we hebben zwemscore geïntroduceerd om de ontwikkeling van uw zoon of dochter te volgen.</w:t>
      </w:r>
    </w:p>
    <w:p w14:paraId="0DFD430F" w14:textId="77777777" w:rsidR="00286DC6" w:rsidRPr="002C17F9" w:rsidRDefault="00286DC6" w:rsidP="00344E23">
      <w:pPr>
        <w:pStyle w:val="Normaalweb"/>
        <w:spacing w:before="0" w:beforeAutospacing="0" w:after="150" w:afterAutospacing="0"/>
        <w:rPr>
          <w:rFonts w:ascii="Trebuchet" w:hAnsi="Trebuchet"/>
          <w:color w:val="0070C0"/>
          <w:sz w:val="21"/>
          <w:szCs w:val="21"/>
        </w:rPr>
      </w:pPr>
    </w:p>
    <w:p w14:paraId="48025371" w14:textId="7C9131AD" w:rsidR="00286DC6" w:rsidRPr="002C17F9" w:rsidRDefault="00286DC6" w:rsidP="00286DC6">
      <w:pPr>
        <w:pStyle w:val="Normaalweb"/>
        <w:spacing w:before="0" w:beforeAutospacing="0" w:after="150" w:afterAutospacing="0"/>
        <w:rPr>
          <w:rFonts w:ascii="Trebuchet" w:hAnsi="Trebuchet"/>
          <w:b/>
          <w:bCs/>
          <w:color w:val="0070C0"/>
          <w:sz w:val="21"/>
          <w:szCs w:val="21"/>
        </w:rPr>
      </w:pPr>
      <w:r w:rsidRPr="002C17F9">
        <w:rPr>
          <w:rFonts w:ascii="Trebuchet" w:hAnsi="Trebuchet"/>
          <w:b/>
          <w:bCs/>
          <w:color w:val="0070C0"/>
          <w:sz w:val="21"/>
          <w:szCs w:val="21"/>
        </w:rPr>
        <w:t>Aqualessen</w:t>
      </w:r>
    </w:p>
    <w:p w14:paraId="1C47EA59" w14:textId="692BB6AD" w:rsidR="00286DC6" w:rsidRPr="002C17F9" w:rsidRDefault="00286DC6" w:rsidP="00286DC6">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De Aqualessen van Maandag komen te vervallen, in plaats hiervan zou u mogen vrij zwemmen in groepjes van Max. 3 personen. Hierbij dient u dit van te voren aan te geven via de mail/ telefonisch of WhatsApp.</w:t>
      </w:r>
    </w:p>
    <w:p w14:paraId="4A3BC083" w14:textId="3EE6DAC4" w:rsidR="00286DC6" w:rsidRPr="002C17F9" w:rsidRDefault="00286DC6" w:rsidP="00286DC6">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Baby / peuterzwemmen</w:t>
      </w:r>
    </w:p>
    <w:p w14:paraId="39636EB7" w14:textId="1D0D4B9D" w:rsidR="00286DC6" w:rsidRPr="002C17F9" w:rsidRDefault="00286DC6" w:rsidP="00286DC6">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Deze les gaat door, misschien enige aanpassingen tijdens de les in verband met 1,5 meter afstand.</w:t>
      </w:r>
    </w:p>
    <w:p w14:paraId="0DF61913" w14:textId="77777777" w:rsidR="00286DC6" w:rsidRPr="002C17F9" w:rsidRDefault="00286DC6" w:rsidP="00286DC6">
      <w:pPr>
        <w:pStyle w:val="Normaalweb"/>
        <w:spacing w:before="0" w:beforeAutospacing="0" w:after="150" w:afterAutospacing="0"/>
        <w:rPr>
          <w:rFonts w:ascii="Trebuchet" w:hAnsi="Trebuchet"/>
          <w:b/>
          <w:bCs/>
          <w:color w:val="0070C0"/>
          <w:sz w:val="21"/>
          <w:szCs w:val="21"/>
        </w:rPr>
      </w:pPr>
      <w:r w:rsidRPr="002C17F9">
        <w:rPr>
          <w:rFonts w:ascii="Trebuchet" w:hAnsi="Trebuchet"/>
          <w:b/>
          <w:bCs/>
          <w:color w:val="0070C0"/>
          <w:sz w:val="21"/>
          <w:szCs w:val="21"/>
        </w:rPr>
        <w:t>Vrijzwemmen</w:t>
      </w:r>
    </w:p>
    <w:p w14:paraId="352C9EFB" w14:textId="77777777" w:rsidR="00286DC6" w:rsidRPr="002C17F9" w:rsidRDefault="00286DC6" w:rsidP="00286DC6">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 xml:space="preserve">De Groepen worden verdeeld in 2 maximaal 3 personen en een uur word een half uur om ieder de mogelijkheid te geven om te kunnen zwemmen. </w:t>
      </w:r>
    </w:p>
    <w:p w14:paraId="0BDBDC0D" w14:textId="77777777" w:rsidR="00286DC6" w:rsidRPr="002C17F9" w:rsidRDefault="00286DC6" w:rsidP="00286DC6">
      <w:pPr>
        <w:pStyle w:val="Geenafstand"/>
        <w:rPr>
          <w:b/>
          <w:bCs/>
          <w:color w:val="0070C0"/>
        </w:rPr>
      </w:pPr>
      <w:r w:rsidRPr="002C17F9">
        <w:rPr>
          <w:b/>
          <w:bCs/>
          <w:color w:val="0070C0"/>
        </w:rPr>
        <w:t>10 rittenkaart</w:t>
      </w:r>
    </w:p>
    <w:p w14:paraId="0C95A289" w14:textId="77777777" w:rsidR="00286DC6" w:rsidRPr="002C17F9" w:rsidRDefault="00286DC6" w:rsidP="00286DC6">
      <w:pPr>
        <w:pStyle w:val="Geenafstand"/>
        <w:rPr>
          <w:color w:val="0070C0"/>
        </w:rPr>
      </w:pPr>
      <w:r w:rsidRPr="002C17F9">
        <w:rPr>
          <w:color w:val="0070C0"/>
        </w:rPr>
        <w:t>De 10 rittenkaart blijft geldig. Mocht de les niet doorgaan of u wenst liever niet de zwemschool in deze omstandigheden te bezoeken. Dit snappen wij en hopen u zodra het mogelijk is weer snel te begroeten.</w:t>
      </w:r>
    </w:p>
    <w:p w14:paraId="63892401" w14:textId="77777777" w:rsidR="00286DC6" w:rsidRPr="002C17F9" w:rsidRDefault="00286DC6" w:rsidP="00286DC6">
      <w:pPr>
        <w:pStyle w:val="Geenafstand"/>
        <w:rPr>
          <w:color w:val="0070C0"/>
        </w:rPr>
      </w:pPr>
    </w:p>
    <w:p w14:paraId="1F372A15" w14:textId="77777777" w:rsidR="00286DC6" w:rsidRPr="002C17F9" w:rsidRDefault="00286DC6" w:rsidP="00286DC6">
      <w:pPr>
        <w:pStyle w:val="Geenafstand"/>
        <w:rPr>
          <w:b/>
          <w:bCs/>
          <w:color w:val="0070C0"/>
        </w:rPr>
      </w:pPr>
      <w:r w:rsidRPr="002C17F9">
        <w:rPr>
          <w:b/>
          <w:bCs/>
          <w:color w:val="0070C0"/>
        </w:rPr>
        <w:t>Douches</w:t>
      </w:r>
    </w:p>
    <w:p w14:paraId="22563ACD" w14:textId="1F8F49EF" w:rsidR="00286DC6" w:rsidRPr="002C17F9" w:rsidRDefault="00286DC6" w:rsidP="00286DC6">
      <w:pPr>
        <w:pStyle w:val="Geenafstand"/>
        <w:rPr>
          <w:color w:val="0070C0"/>
        </w:rPr>
      </w:pPr>
      <w:r w:rsidRPr="002C17F9">
        <w:rPr>
          <w:color w:val="0070C0"/>
        </w:rPr>
        <w:t>Blijven tot nader orde voor ieder gesloten.</w:t>
      </w:r>
    </w:p>
    <w:p w14:paraId="57140F85" w14:textId="77777777" w:rsidR="00286DC6" w:rsidRPr="002C17F9" w:rsidRDefault="00286DC6" w:rsidP="00286DC6">
      <w:pPr>
        <w:pStyle w:val="Geenafstand"/>
        <w:rPr>
          <w:color w:val="0070C0"/>
        </w:rPr>
      </w:pPr>
    </w:p>
    <w:p w14:paraId="7CA84646" w14:textId="48C6E271" w:rsidR="00286DC6" w:rsidRPr="002C17F9" w:rsidRDefault="00286DC6" w:rsidP="00286DC6">
      <w:pPr>
        <w:pStyle w:val="Geenafstand"/>
        <w:rPr>
          <w:b/>
          <w:bCs/>
          <w:color w:val="0070C0"/>
        </w:rPr>
      </w:pPr>
      <w:r w:rsidRPr="002C17F9">
        <w:rPr>
          <w:b/>
          <w:bCs/>
          <w:color w:val="0070C0"/>
        </w:rPr>
        <w:t>Kleedruimte</w:t>
      </w:r>
    </w:p>
    <w:p w14:paraId="10E9DC00" w14:textId="7AA11A0B" w:rsidR="00286DC6" w:rsidRPr="002C17F9" w:rsidRDefault="00286DC6" w:rsidP="00286DC6">
      <w:pPr>
        <w:pStyle w:val="Geenafstand"/>
        <w:rPr>
          <w:color w:val="0070C0"/>
        </w:rPr>
      </w:pPr>
      <w:r w:rsidRPr="002C17F9">
        <w:rPr>
          <w:color w:val="0070C0"/>
        </w:rPr>
        <w:t>U voorziet u zelf thuis van zwemkleding en dagelijkse kleding. De dagelijkse kleding kunt u bij het bad uit doen.</w:t>
      </w:r>
    </w:p>
    <w:p w14:paraId="3B04EAEA" w14:textId="77777777" w:rsidR="00286DC6" w:rsidRDefault="00286DC6" w:rsidP="00286DC6">
      <w:pPr>
        <w:pStyle w:val="Geenafstand"/>
        <w:rPr>
          <w:color w:val="0070C0"/>
        </w:rPr>
      </w:pPr>
      <w:r w:rsidRPr="002C17F9">
        <w:rPr>
          <w:color w:val="0070C0"/>
        </w:rPr>
        <w:t>Kleedruimte kunt u gebruiken nadat u heeft gezwommen en u zelf weer te voorzien van dagelijkse kleding. Graag de ruimte zo kort mogelijk in gebruik nemen en netjes achter laten.</w:t>
      </w:r>
    </w:p>
    <w:p w14:paraId="3493A0EB" w14:textId="77777777" w:rsidR="00DE27A4" w:rsidRDefault="00DE27A4" w:rsidP="00286DC6">
      <w:pPr>
        <w:pStyle w:val="Geenafstand"/>
        <w:rPr>
          <w:color w:val="0070C0"/>
        </w:rPr>
      </w:pPr>
    </w:p>
    <w:p w14:paraId="1E9121DA" w14:textId="40CC70CD" w:rsidR="00DE27A4" w:rsidRDefault="00DE27A4" w:rsidP="00286DC6">
      <w:pPr>
        <w:pStyle w:val="Geenafstand"/>
        <w:rPr>
          <w:b/>
          <w:color w:val="0070C0"/>
        </w:rPr>
      </w:pPr>
      <w:r w:rsidRPr="00DE27A4">
        <w:rPr>
          <w:b/>
          <w:color w:val="0070C0"/>
        </w:rPr>
        <w:t>Betreden Natte Ruimte</w:t>
      </w:r>
    </w:p>
    <w:p w14:paraId="7E1042AF" w14:textId="3A1B2752" w:rsidR="00DE27A4" w:rsidRPr="00DA029D" w:rsidRDefault="00DA029D" w:rsidP="00286DC6">
      <w:pPr>
        <w:pStyle w:val="Geenafstand"/>
        <w:rPr>
          <w:color w:val="0070C0"/>
        </w:rPr>
      </w:pPr>
      <w:r w:rsidRPr="00DA029D">
        <w:rPr>
          <w:color w:val="0070C0"/>
        </w:rPr>
        <w:t>Graag vragen wij u de natte ruimte niet te betreden met dagelijkse schoeisel. U mag de Natte ruimte betreden door middel van eigen meegebrachte slippers, eigen meegebrachte “schoenhoesjes” of blote voeten.</w:t>
      </w:r>
    </w:p>
    <w:p w14:paraId="4F5B9007" w14:textId="4D7C0F79" w:rsidR="00344E23" w:rsidRPr="002C17F9" w:rsidRDefault="00286DC6" w:rsidP="00286DC6">
      <w:pPr>
        <w:pStyle w:val="Geenafstand"/>
        <w:rPr>
          <w:color w:val="0070C0"/>
        </w:rPr>
      </w:pPr>
      <w:r w:rsidRPr="002C17F9">
        <w:rPr>
          <w:color w:val="0070C0"/>
        </w:rPr>
        <w:t xml:space="preserve"> </w:t>
      </w:r>
      <w:r w:rsidRPr="002C17F9">
        <w:rPr>
          <w:color w:val="0070C0"/>
        </w:rPr>
        <w:br/>
      </w:r>
      <w:r w:rsidR="00344E23" w:rsidRPr="002C17F9">
        <w:rPr>
          <w:rFonts w:ascii="Trebuchet" w:hAnsi="Trebuchet"/>
          <w:color w:val="0070C0"/>
          <w:sz w:val="21"/>
          <w:szCs w:val="21"/>
        </w:rPr>
        <w:t>Wij hopen op uw begrip en medewerking. </w:t>
      </w:r>
    </w:p>
    <w:p w14:paraId="06B1485E" w14:textId="77777777"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br/>
      </w:r>
    </w:p>
    <w:p w14:paraId="5A32003C" w14:textId="77777777"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Met vriendelijke groet,</w:t>
      </w:r>
    </w:p>
    <w:p w14:paraId="5F1E20FA" w14:textId="6F947364" w:rsidR="00DE27A4" w:rsidRPr="00DA029D" w:rsidRDefault="00344E23" w:rsidP="00DA029D">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Team Zwemschool de Waterspi</w:t>
      </w:r>
      <w:r w:rsidR="00DA029D">
        <w:rPr>
          <w:rFonts w:ascii="Trebuchet" w:hAnsi="Trebuchet"/>
          <w:color w:val="0070C0"/>
          <w:sz w:val="21"/>
          <w:szCs w:val="21"/>
        </w:rPr>
        <w:t>n</w:t>
      </w:r>
    </w:p>
    <w:sectPr w:rsidR="00DE27A4" w:rsidRPr="00DA0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rebuchet">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23"/>
    <w:rsid w:val="0028195E"/>
    <w:rsid w:val="00286DC6"/>
    <w:rsid w:val="002C17F9"/>
    <w:rsid w:val="00344E23"/>
    <w:rsid w:val="00890324"/>
    <w:rsid w:val="00DA029D"/>
    <w:rsid w:val="00DE27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F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344E23"/>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344E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344E23"/>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34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667</Words>
  <Characters>3672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Groenbroek</dc:creator>
  <cp:keywords/>
  <dc:description/>
  <cp:lastModifiedBy>Hendrik Grioenbroek</cp:lastModifiedBy>
  <cp:revision>4</cp:revision>
  <dcterms:created xsi:type="dcterms:W3CDTF">2020-10-15T09:40:00Z</dcterms:created>
  <dcterms:modified xsi:type="dcterms:W3CDTF">2020-10-16T07:25:00Z</dcterms:modified>
</cp:coreProperties>
</file>