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9A8" w:rsidRDefault="00436000">
      <w:r>
        <w:rPr>
          <w:rFonts w:ascii="Helvetica" w:hAnsi="Helvetica" w:cs="Helvetica"/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541260" cy="5943600"/>
            <wp:effectExtent l="0" t="0" r="254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DA59A8" w:rsidSect="00436000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000"/>
    <w:rsid w:val="00436000"/>
    <w:rsid w:val="007D42E6"/>
    <w:rsid w:val="008119F0"/>
    <w:rsid w:val="00DA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36000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3600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36000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3600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gi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Gillet Zaak</dc:creator>
  <cp:keywords/>
  <dc:description/>
  <cp:lastModifiedBy>Gillet Zaak</cp:lastModifiedBy>
  <cp:revision>1</cp:revision>
  <cp:lastPrinted>2020-01-06T08:52:00Z</cp:lastPrinted>
  <dcterms:created xsi:type="dcterms:W3CDTF">2020-01-06T08:48:00Z</dcterms:created>
  <dcterms:modified xsi:type="dcterms:W3CDTF">2020-01-06T08:59:00Z</dcterms:modified>
</cp:coreProperties>
</file>